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02CA0" w14:textId="77777777" w:rsidR="004434D4" w:rsidRPr="004434D4" w:rsidRDefault="004434D4" w:rsidP="004434D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val="el-GR"/>
          <w14:ligatures w14:val="none"/>
        </w:rPr>
      </w:pPr>
      <w:r w:rsidRPr="004434D4">
        <w:rPr>
          <w:rFonts w:ascii="Arial" w:eastAsia="Times New Roman" w:hAnsi="Arial" w:cs="Arial"/>
          <w:b/>
          <w:bCs/>
          <w:kern w:val="0"/>
          <w:lang w:val="el-GR"/>
          <w14:ligatures w14:val="none"/>
        </w:rPr>
        <w:t xml:space="preserve">Ομαδική Έκθεση </w:t>
      </w:r>
    </w:p>
    <w:p w14:paraId="709CD3C8" w14:textId="77777777" w:rsidR="004434D4" w:rsidRPr="004434D4" w:rsidRDefault="004434D4" w:rsidP="004434D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val="el-GR"/>
          <w14:ligatures w14:val="none"/>
        </w:rPr>
      </w:pPr>
      <w:r w:rsidRPr="004434D4">
        <w:rPr>
          <w:rFonts w:ascii="Arial" w:eastAsia="Times New Roman" w:hAnsi="Arial" w:cs="Arial"/>
          <w:b/>
          <w:bCs/>
          <w:kern w:val="0"/>
          <w:lang w:val="el-GR"/>
          <w14:ligatures w14:val="none"/>
        </w:rPr>
        <w:t>"Μια Συνομιλία μέσα από την Τέχνη"</w:t>
      </w:r>
    </w:p>
    <w:p w14:paraId="4B75A1CE" w14:textId="77777777" w:rsidR="004434D4" w:rsidRPr="004434D4" w:rsidRDefault="004434D4" w:rsidP="004434D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val="el-GR"/>
          <w14:ligatures w14:val="none"/>
        </w:rPr>
      </w:pPr>
      <w:r w:rsidRPr="004434D4">
        <w:rPr>
          <w:rFonts w:ascii="Arial" w:eastAsia="Times New Roman" w:hAnsi="Arial" w:cs="Arial"/>
          <w:b/>
          <w:bCs/>
          <w:kern w:val="0"/>
          <w:lang w:val="el-GR"/>
          <w14:ligatures w14:val="none"/>
        </w:rPr>
        <w:t>2 - 16 Σεπτεμβρίου 2026</w:t>
      </w:r>
    </w:p>
    <w:p w14:paraId="7ACD494E" w14:textId="77777777" w:rsidR="004434D4" w:rsidRPr="004434D4" w:rsidRDefault="004434D4" w:rsidP="004434D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val="el-GR"/>
          <w14:ligatures w14:val="none"/>
        </w:rPr>
      </w:pPr>
      <w:r w:rsidRPr="004434D4">
        <w:rPr>
          <w:rFonts w:ascii="Arial" w:eastAsia="Times New Roman" w:hAnsi="Arial" w:cs="Arial"/>
          <w:b/>
          <w:bCs/>
          <w:kern w:val="0"/>
          <w:lang w:val="el-GR"/>
          <w14:ligatures w14:val="none"/>
        </w:rPr>
        <w:t>Εγκαίνια: Τετάρτη, 2 Σεπτεμβρίου στις 19:00</w:t>
      </w:r>
    </w:p>
    <w:p w14:paraId="30821DA3" w14:textId="77777777" w:rsidR="004434D4" w:rsidRPr="004434D4" w:rsidRDefault="004434D4" w:rsidP="004434D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val="el-GR"/>
          <w14:ligatures w14:val="none"/>
        </w:rPr>
      </w:pPr>
      <w:r w:rsidRPr="004434D4">
        <w:rPr>
          <w:rFonts w:ascii="Arial" w:eastAsia="Times New Roman" w:hAnsi="Arial" w:cs="Arial"/>
          <w:b/>
          <w:bCs/>
          <w:kern w:val="0"/>
          <w:lang w:val="el-GR"/>
          <w14:ligatures w14:val="none"/>
        </w:rPr>
        <w:t> </w:t>
      </w:r>
    </w:p>
    <w:p w14:paraId="0AB7CA10" w14:textId="77777777" w:rsidR="004434D4" w:rsidRPr="004434D4" w:rsidRDefault="004434D4" w:rsidP="004434D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4434D4">
        <w:rPr>
          <w:rFonts w:ascii="Arial" w:eastAsia="Times New Roman" w:hAnsi="Arial" w:cs="Arial"/>
          <w:b/>
          <w:bCs/>
          <w:kern w:val="0"/>
          <w14:ligatures w14:val="none"/>
        </w:rPr>
        <w:t>Group Exhibition</w:t>
      </w:r>
    </w:p>
    <w:p w14:paraId="47CF851B" w14:textId="77777777" w:rsidR="004434D4" w:rsidRPr="004434D4" w:rsidRDefault="004434D4" w:rsidP="004434D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4434D4">
        <w:rPr>
          <w:rFonts w:ascii="Arial" w:eastAsia="Times New Roman" w:hAnsi="Arial" w:cs="Arial"/>
          <w:b/>
          <w:bCs/>
          <w:kern w:val="0"/>
          <w14:ligatures w14:val="none"/>
        </w:rPr>
        <w:t>“Conversation Through Art”</w:t>
      </w:r>
    </w:p>
    <w:p w14:paraId="7F32269C" w14:textId="77777777" w:rsidR="004434D4" w:rsidRPr="004434D4" w:rsidRDefault="004434D4" w:rsidP="004434D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4434D4">
        <w:rPr>
          <w:rFonts w:ascii="Arial" w:eastAsia="Times New Roman" w:hAnsi="Arial" w:cs="Arial"/>
          <w:b/>
          <w:bCs/>
          <w:kern w:val="0"/>
          <w14:ligatures w14:val="none"/>
        </w:rPr>
        <w:t>2 - 16 September 2026</w:t>
      </w:r>
    </w:p>
    <w:p w14:paraId="42002BA7" w14:textId="77777777" w:rsidR="004434D4" w:rsidRPr="004434D4" w:rsidRDefault="004434D4" w:rsidP="004434D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4434D4">
        <w:rPr>
          <w:rFonts w:ascii="Arial" w:eastAsia="Times New Roman" w:hAnsi="Arial" w:cs="Arial"/>
          <w:b/>
          <w:bCs/>
          <w:kern w:val="0"/>
          <w14:ligatures w14:val="none"/>
        </w:rPr>
        <w:t>Opening: Wednesday, 2 September at 7:00 p.m.</w:t>
      </w:r>
    </w:p>
    <w:p w14:paraId="7E23E06F" w14:textId="77777777" w:rsidR="007D5CFF" w:rsidRDefault="007D5CFF"/>
    <w:p w14:paraId="61A5852B" w14:textId="77777777" w:rsidR="004434D4" w:rsidRDefault="004434D4" w:rsidP="004434D4"/>
    <w:p w14:paraId="0F109ADA" w14:textId="28806B6A" w:rsidR="004434D4" w:rsidRPr="004434D4" w:rsidRDefault="004434D4" w:rsidP="004434D4">
      <w:pPr>
        <w:rPr>
          <w:lang w:val="el-GR"/>
        </w:rPr>
      </w:pPr>
      <w:r>
        <w:t>ENGLISH</w:t>
      </w:r>
      <w:r w:rsidRPr="004434D4">
        <w:rPr>
          <w:lang w:val="el-GR"/>
        </w:rPr>
        <w:t xml:space="preserve"> </w:t>
      </w:r>
      <w:r>
        <w:t>TEXT</w:t>
      </w:r>
      <w:r w:rsidRPr="004434D4">
        <w:rPr>
          <w:lang w:val="el-GR"/>
        </w:rPr>
        <w:t xml:space="preserve"> </w:t>
      </w:r>
      <w:r>
        <w:t>FOLLOWS</w:t>
      </w:r>
    </w:p>
    <w:p w14:paraId="0B115159" w14:textId="77777777" w:rsidR="004434D4" w:rsidRPr="004434D4" w:rsidRDefault="004434D4" w:rsidP="004434D4">
      <w:pPr>
        <w:rPr>
          <w:lang w:val="el-GR"/>
        </w:rPr>
      </w:pPr>
      <w:r>
        <w:t> </w:t>
      </w:r>
    </w:p>
    <w:p w14:paraId="326A86FE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>"Μια Συνομιλία μέσα από την Τέχνη"</w:t>
      </w:r>
    </w:p>
    <w:p w14:paraId="3BC998F0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>Η Γκαλερί Κυπριακή Γωνιά φιλοξενεί από τις 2 - 16 Σεπτεμβρίου την ομαδική έκθεση «Μια Συνομιλία μέσα από την Τέχνη», παρουσιάζοντας 50 έργα σύγχρονης εικαστικής δημιουργίας από ομάδα καταξιωμένων και νεότερων καλλιτεχνών.</w:t>
      </w:r>
    </w:p>
    <w:p w14:paraId="3FFD00C9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>Η έκθεση αναδεικνύει τον πλούτο των εικαστικών εκφράσεων μέσα από έργα ζωγραφικής, σχεδίου μικτών τεχνικών και κεραμικής, όπου η παραστατικότητα συναντά την αφαίρεση και η προσωπική ματιά του κάθε δημιουργού αποκτά ξεχωριστή φωνή.</w:t>
      </w:r>
    </w:p>
    <w:p w14:paraId="6813F170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>Κάθε έργο αποτελεί μια αυτόνομη καλλιτεχνική πρόταση, ενώ όλα μαζί συνθέτουν ένα ενιαίο εικαστικό ταξίδι γεμάτο εικόνες, χρώματα, μνήμες και συναισθήματα. Η διαφορετικότητα των θεμάτων και των τεχνοτροπιών μετατρέπεται σε δημιουργικό διάλογο, προσκαλώντας τον επισκέπτη να ανακαλύψει τις πολλές όψεις της σύγχρονης τέχνης.</w:t>
      </w:r>
    </w:p>
    <w:p w14:paraId="60224E65" w14:textId="77777777" w:rsidR="004434D4" w:rsidRPr="004434D4" w:rsidRDefault="004434D4" w:rsidP="004434D4">
      <w:pPr>
        <w:rPr>
          <w:lang w:val="el-GR"/>
        </w:rPr>
      </w:pPr>
      <w:r>
        <w:t> </w:t>
      </w:r>
    </w:p>
    <w:p w14:paraId="1F266A6F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>Εγκαίνια έκθεσης: Τετάρτη  2 Σεπτεμβρίου 2026 στις 19:00</w:t>
      </w:r>
    </w:p>
    <w:p w14:paraId="1FCDF3D3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>Διάρκεια έκθεσης: 2 - 16 Σεπτεμβρίου 2026</w:t>
      </w:r>
    </w:p>
    <w:p w14:paraId="3B0FB4C7" w14:textId="77777777" w:rsidR="004434D4" w:rsidRPr="004434D4" w:rsidRDefault="004434D4" w:rsidP="004434D4">
      <w:pPr>
        <w:rPr>
          <w:lang w:val="el-GR"/>
        </w:rPr>
      </w:pPr>
      <w:r>
        <w:lastRenderedPageBreak/>
        <w:t> </w:t>
      </w:r>
    </w:p>
    <w:p w14:paraId="649708F0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>Ώρες επισκέψεων:</w:t>
      </w:r>
    </w:p>
    <w:p w14:paraId="113EC671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>Δευτέρα - Παρασκευή: 10.00 π.μ. - 1.00 μ.μ. &amp;  4.30 μ.μ. - 7.00 μ.μ.</w:t>
      </w:r>
    </w:p>
    <w:p w14:paraId="304F9C11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>Σάββατο:10.00 π.μ. - 1.00 μ.μ.</w:t>
      </w:r>
    </w:p>
    <w:p w14:paraId="792308CC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 xml:space="preserve">Γκαλερί Κυπριακή Γωνιά, Σταδίου 45, 6020 Λάρνακα, Κύπρος. </w:t>
      </w:r>
    </w:p>
    <w:p w14:paraId="50156508" w14:textId="77777777" w:rsidR="004434D4" w:rsidRPr="004434D4" w:rsidRDefault="004434D4" w:rsidP="004434D4">
      <w:pPr>
        <w:rPr>
          <w:lang w:val="el-GR"/>
        </w:rPr>
      </w:pPr>
      <w:proofErr w:type="spellStart"/>
      <w:r w:rsidRPr="004434D4">
        <w:rPr>
          <w:lang w:val="el-GR"/>
        </w:rPr>
        <w:t>Τηλ</w:t>
      </w:r>
      <w:proofErr w:type="spellEnd"/>
      <w:r w:rsidRPr="004434D4">
        <w:rPr>
          <w:lang w:val="el-GR"/>
        </w:rPr>
        <w:t xml:space="preserve">: +357 24 621109 / </w:t>
      </w:r>
      <w:proofErr w:type="spellStart"/>
      <w:r w:rsidRPr="004434D4">
        <w:rPr>
          <w:lang w:val="el-GR"/>
        </w:rPr>
        <w:t>Κιν</w:t>
      </w:r>
      <w:proofErr w:type="spellEnd"/>
      <w:r w:rsidRPr="004434D4">
        <w:rPr>
          <w:lang w:val="el-GR"/>
        </w:rPr>
        <w:t>: +357 99564131 / Φαξ: +357 24 629198</w:t>
      </w:r>
    </w:p>
    <w:p w14:paraId="5FD1C589" w14:textId="77777777" w:rsidR="004434D4" w:rsidRPr="004434D4" w:rsidRDefault="004434D4" w:rsidP="004434D4">
      <w:pPr>
        <w:rPr>
          <w:lang w:val="el-GR"/>
        </w:rPr>
      </w:pPr>
      <w:r w:rsidRPr="004434D4">
        <w:rPr>
          <w:lang w:val="el-GR"/>
        </w:rPr>
        <w:t>Ε</w:t>
      </w:r>
      <w:r>
        <w:t>mail</w:t>
      </w:r>
      <w:r w:rsidRPr="004434D4">
        <w:rPr>
          <w:lang w:val="el-GR"/>
        </w:rPr>
        <w:t xml:space="preserve">: </w:t>
      </w:r>
      <w:proofErr w:type="spellStart"/>
      <w:r>
        <w:t>kypriaki</w:t>
      </w:r>
      <w:proofErr w:type="spellEnd"/>
      <w:r w:rsidRPr="004434D4">
        <w:rPr>
          <w:lang w:val="el-GR"/>
        </w:rPr>
        <w:t>.</w:t>
      </w:r>
      <w:proofErr w:type="spellStart"/>
      <w:r>
        <w:t>gonia</w:t>
      </w:r>
      <w:proofErr w:type="spellEnd"/>
      <w:r w:rsidRPr="004434D4">
        <w:rPr>
          <w:lang w:val="el-GR"/>
        </w:rPr>
        <w:t>@</w:t>
      </w:r>
      <w:proofErr w:type="spellStart"/>
      <w:r>
        <w:t>cytanet</w:t>
      </w:r>
      <w:proofErr w:type="spellEnd"/>
      <w:r w:rsidRPr="004434D4">
        <w:rPr>
          <w:lang w:val="el-GR"/>
        </w:rPr>
        <w:t>.</w:t>
      </w:r>
      <w:r>
        <w:t>com</w:t>
      </w:r>
      <w:r w:rsidRPr="004434D4">
        <w:rPr>
          <w:lang w:val="el-GR"/>
        </w:rPr>
        <w:t>.</w:t>
      </w:r>
      <w:r>
        <w:t>cy</w:t>
      </w:r>
      <w:r w:rsidRPr="004434D4">
        <w:rPr>
          <w:lang w:val="el-GR"/>
        </w:rPr>
        <w:t xml:space="preserve"> </w:t>
      </w:r>
    </w:p>
    <w:p w14:paraId="0D940C9D" w14:textId="77777777" w:rsidR="004434D4" w:rsidRPr="004434D4" w:rsidRDefault="004434D4" w:rsidP="004434D4">
      <w:pPr>
        <w:rPr>
          <w:lang w:val="el-GR"/>
        </w:rPr>
      </w:pPr>
      <w:r>
        <w:t> </w:t>
      </w:r>
    </w:p>
    <w:p w14:paraId="03B48F79" w14:textId="77777777" w:rsidR="004434D4" w:rsidRPr="004434D4" w:rsidRDefault="004434D4" w:rsidP="004434D4">
      <w:pPr>
        <w:rPr>
          <w:lang w:val="el-GR"/>
        </w:rPr>
      </w:pPr>
      <w:r>
        <w:t> </w:t>
      </w:r>
    </w:p>
    <w:p w14:paraId="40F0BD6B" w14:textId="77777777" w:rsidR="004434D4" w:rsidRDefault="004434D4" w:rsidP="004434D4">
      <w:r>
        <w:t>“Conversation Through Art”</w:t>
      </w:r>
    </w:p>
    <w:p w14:paraId="6E9F8F01" w14:textId="77777777" w:rsidR="004434D4" w:rsidRDefault="004434D4" w:rsidP="004434D4">
      <w:r>
        <w:t xml:space="preserve">From 2–16 September, Gallery </w:t>
      </w:r>
      <w:proofErr w:type="spellStart"/>
      <w:r>
        <w:t>Kypriaki</w:t>
      </w:r>
      <w:proofErr w:type="spellEnd"/>
      <w:r>
        <w:t xml:space="preserve"> Gonia presents the group exhibition “Conversation Through Art” featuring 50 works of contemporary visual art created by a group of established and emerging artists.</w:t>
      </w:r>
    </w:p>
    <w:p w14:paraId="7A3E1118" w14:textId="77777777" w:rsidR="004434D4" w:rsidRDefault="004434D4" w:rsidP="004434D4">
      <w:r>
        <w:t>The exhibition highlights the richness of artistic expression through paintings, drawings, mixed-media works and ceramics, where figurative representation meets abstraction, and each artist’s personal vision finds its own distinctive voice.</w:t>
      </w:r>
    </w:p>
    <w:p w14:paraId="3A22D01D" w14:textId="77777777" w:rsidR="004434D4" w:rsidRDefault="004434D4" w:rsidP="004434D4">
      <w:r>
        <w:t>Each artwork stands as an independent artistic statement, while together they create a unified visual journey filled with images, colours, memories and emotions. The diversity of themes and artistic approaches is transformed into a creative dialogue, inviting visitors to discover the many facets of contemporary art.</w:t>
      </w:r>
    </w:p>
    <w:p w14:paraId="6496AEE4" w14:textId="77777777" w:rsidR="004434D4" w:rsidRDefault="004434D4" w:rsidP="004434D4">
      <w:r>
        <w:t> </w:t>
      </w:r>
    </w:p>
    <w:p w14:paraId="03C0502D" w14:textId="77777777" w:rsidR="004434D4" w:rsidRDefault="004434D4" w:rsidP="004434D4">
      <w:r>
        <w:t>Exhibition Opening: On Wednesday, 2 September at 19:00</w:t>
      </w:r>
    </w:p>
    <w:p w14:paraId="03D07EAE" w14:textId="77777777" w:rsidR="004434D4" w:rsidRDefault="004434D4" w:rsidP="004434D4">
      <w:r>
        <w:t>Exhibition Duration:  2 - 16 September 2026 </w:t>
      </w:r>
    </w:p>
    <w:p w14:paraId="709892C1" w14:textId="77777777" w:rsidR="004434D4" w:rsidRDefault="004434D4" w:rsidP="004434D4">
      <w:r>
        <w:t xml:space="preserve">Opening Hours </w:t>
      </w:r>
    </w:p>
    <w:p w14:paraId="2842E323" w14:textId="77777777" w:rsidR="004434D4" w:rsidRDefault="004434D4" w:rsidP="004434D4">
      <w:r>
        <w:t>Monday - Friday: 10.00 am - 1.00 pm &amp; 4.30 pm - 7.00 pm</w:t>
      </w:r>
    </w:p>
    <w:p w14:paraId="29107448" w14:textId="77777777" w:rsidR="004434D4" w:rsidRDefault="004434D4" w:rsidP="004434D4">
      <w:r>
        <w:t>Saturday: 10.00 am - 1.00 pm</w:t>
      </w:r>
    </w:p>
    <w:p w14:paraId="7749BB54" w14:textId="77777777" w:rsidR="004434D4" w:rsidRDefault="004434D4" w:rsidP="004434D4">
      <w:r>
        <w:t xml:space="preserve">Contact Details </w:t>
      </w:r>
    </w:p>
    <w:p w14:paraId="62A4892A" w14:textId="77777777" w:rsidR="004434D4" w:rsidRDefault="004434D4" w:rsidP="004434D4">
      <w:r>
        <w:t xml:space="preserve">Gallery </w:t>
      </w:r>
      <w:proofErr w:type="spellStart"/>
      <w:r>
        <w:t>Kypriaki</w:t>
      </w:r>
      <w:proofErr w:type="spellEnd"/>
      <w:r>
        <w:t xml:space="preserve"> Gonia, 45 </w:t>
      </w:r>
      <w:proofErr w:type="spellStart"/>
      <w:r>
        <w:t>Stadiou</w:t>
      </w:r>
      <w:proofErr w:type="spellEnd"/>
      <w:r>
        <w:t xml:space="preserve"> street, Larnaca,6020</w:t>
      </w:r>
    </w:p>
    <w:p w14:paraId="5D2EEFA4" w14:textId="77777777" w:rsidR="004434D4" w:rsidRDefault="004434D4" w:rsidP="004434D4">
      <w:r>
        <w:lastRenderedPageBreak/>
        <w:t>Tel: 24621109   Mobile: 99564131</w:t>
      </w:r>
    </w:p>
    <w:p w14:paraId="71D1557A" w14:textId="6CAC492E" w:rsidR="004434D4" w:rsidRDefault="004434D4" w:rsidP="004434D4">
      <w:r>
        <w:t>Email: kypriaki.gonia@cytanet.com.cy</w:t>
      </w:r>
    </w:p>
    <w:sectPr w:rsidR="00443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D4"/>
    <w:rsid w:val="001048CF"/>
    <w:rsid w:val="004434D4"/>
    <w:rsid w:val="007D5CFF"/>
    <w:rsid w:val="008026DC"/>
    <w:rsid w:val="008D7238"/>
    <w:rsid w:val="00C503A5"/>
    <w:rsid w:val="00E5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2476E"/>
  <w15:chartTrackingRefBased/>
  <w15:docId w15:val="{49EFB119-3B01-4485-BA5F-D622794B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4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4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4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4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4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4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4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4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4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4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4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4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4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4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4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4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4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2026-08-29T08:48:00Z</dcterms:created>
  <dcterms:modified xsi:type="dcterms:W3CDTF">2026-08-29T08:54:00Z</dcterms:modified>
</cp:coreProperties>
</file>